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A00604" w:rsidRDefault="00250645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3D34BB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Шаров Сергей Андреевич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3D34BB" w:rsidRDefault="00202224" w:rsidP="003D34BB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202224">
              <w:rPr>
                <w:rFonts w:eastAsia="Calibri"/>
                <w:b/>
                <w:lang w:val="en-US" w:eastAsia="en-US"/>
              </w:rPr>
              <w:t>40810810</w:t>
            </w:r>
            <w:r w:rsidR="003D34BB">
              <w:rPr>
                <w:rFonts w:eastAsia="Calibri"/>
                <w:b/>
                <w:lang w:eastAsia="en-US"/>
              </w:rPr>
              <w:t>740009412657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250645" w:rsidRDefault="00250645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11 636,20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921219" w:rsidRDefault="00250645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11 636,20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250645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11 636,20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921219" w:rsidRDefault="00250645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11 636,20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B30237" w:rsidRDefault="00B30237" w:rsidP="00595772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11 565.20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  <w:bookmarkStart w:id="0" w:name="_GoBack"/>
        <w:bookmarkEnd w:id="0"/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B30237" w:rsidRDefault="00250645" w:rsidP="00595772">
            <w:pPr>
              <w:jc w:val="center"/>
              <w:rPr>
                <w:b/>
              </w:rPr>
            </w:pPr>
            <w:r w:rsidRPr="00B30237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50645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A00604" w:rsidRPr="00A00604" w:rsidRDefault="00A00604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br/>
              <w:t>(</w:t>
            </w:r>
            <w:r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3D34BB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С.А. Шаров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202224"/>
    <w:rsid w:val="00250645"/>
    <w:rsid w:val="002F37B0"/>
    <w:rsid w:val="003D34BB"/>
    <w:rsid w:val="00595772"/>
    <w:rsid w:val="00921219"/>
    <w:rsid w:val="00A00604"/>
    <w:rsid w:val="00B30237"/>
    <w:rsid w:val="00B35A45"/>
    <w:rsid w:val="00BF0F83"/>
    <w:rsid w:val="00C85F04"/>
    <w:rsid w:val="00D72C87"/>
    <w:rsid w:val="00E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3</cp:revision>
  <cp:lastPrinted>2019-06-26T09:43:00Z</cp:lastPrinted>
  <dcterms:created xsi:type="dcterms:W3CDTF">2019-10-22T13:16:00Z</dcterms:created>
  <dcterms:modified xsi:type="dcterms:W3CDTF">2019-10-22T13:42:00Z</dcterms:modified>
</cp:coreProperties>
</file>